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A47D" w14:textId="2730EFF0" w:rsidR="00E84ADC" w:rsidRPr="002853F5" w:rsidRDefault="00592F6D" w:rsidP="00157F52">
      <w:r>
        <w:rPr>
          <w:noProof/>
          <w:lang w:bidi="de-DE"/>
        </w:rPr>
        <mc:AlternateContent>
          <mc:Choice Requires="wpg">
            <w:drawing>
              <wp:anchor distT="0" distB="0" distL="114300" distR="114300" simplePos="0" relativeHeight="251659264" behindDoc="0" locked="0" layoutInCell="1" allowOverlap="1" wp14:anchorId="2D5550B7" wp14:editId="7D151B0F">
                <wp:simplePos x="0" y="0"/>
                <wp:positionH relativeFrom="page">
                  <wp:posOffset>906449</wp:posOffset>
                </wp:positionH>
                <wp:positionV relativeFrom="page">
                  <wp:posOffset>159026</wp:posOffset>
                </wp:positionV>
                <wp:extent cx="6037580" cy="1155700"/>
                <wp:effectExtent l="0" t="0" r="1270" b="6350"/>
                <wp:wrapTopAndBottom/>
                <wp:docPr id="752" name="Group 752"/>
                <wp:cNvGraphicFramePr/>
                <a:graphic xmlns:a="http://schemas.openxmlformats.org/drawingml/2006/main">
                  <a:graphicData uri="http://schemas.microsoft.com/office/word/2010/wordprocessingGroup">
                    <wpg:wgp>
                      <wpg:cNvGrpSpPr/>
                      <wpg:grpSpPr>
                        <a:xfrm>
                          <a:off x="0" y="0"/>
                          <a:ext cx="6037580" cy="1155700"/>
                          <a:chOff x="-5715" y="0"/>
                          <a:chExt cx="6037580" cy="1156208"/>
                        </a:xfrm>
                      </wpg:grpSpPr>
                      <wps:wsp>
                        <wps:cNvPr id="192" name="Rectangle 192"/>
                        <wps:cNvSpPr/>
                        <wps:spPr>
                          <a:xfrm>
                            <a:off x="26452" y="93569"/>
                            <a:ext cx="4504051" cy="968396"/>
                          </a:xfrm>
                          <a:prstGeom prst="rect">
                            <a:avLst/>
                          </a:prstGeom>
                          <a:ln>
                            <a:noFill/>
                          </a:ln>
                        </wps:spPr>
                        <wps:txbx>
                          <w:txbxContent>
                            <w:p w14:paraId="7CBDE606" w14:textId="4C01100A" w:rsidR="00331DFF" w:rsidRDefault="0069076F">
                              <w:pPr>
                                <w:rPr>
                                  <w:rFonts w:ascii="Arial" w:eastAsia="Times New Roman" w:hAnsi="Arial" w:cs="Arial"/>
                                  <w:b/>
                                  <w:color w:val="006BB0"/>
                                  <w:spacing w:val="-2"/>
                                  <w:sz w:val="36"/>
                                  <w:szCs w:val="36"/>
                                </w:rPr>
                              </w:pPr>
                              <w:r w:rsidRPr="00157F52">
                                <w:rPr>
                                  <w:rFonts w:ascii="Arial" w:eastAsia="Times New Roman" w:hAnsi="Arial" w:cs="Arial"/>
                                  <w:b/>
                                  <w:color w:val="006BB0"/>
                                  <w:spacing w:val="-2"/>
                                  <w:sz w:val="36"/>
                                  <w:szCs w:val="36"/>
                                </w:rPr>
                                <w:t>AfD</w:t>
                              </w:r>
                              <w:r w:rsidRPr="00157F52">
                                <w:rPr>
                                  <w:rFonts w:ascii="Arial" w:eastAsia="Times New Roman" w:hAnsi="Arial" w:cs="Arial"/>
                                  <w:b/>
                                  <w:color w:val="006BB0"/>
                                  <w:spacing w:val="-22"/>
                                  <w:sz w:val="36"/>
                                  <w:szCs w:val="36"/>
                                </w:rPr>
                                <w:t xml:space="preserve"> </w:t>
                              </w:r>
                              <w:r w:rsidR="00331DFF">
                                <w:rPr>
                                  <w:rFonts w:ascii="Arial" w:eastAsia="Times New Roman" w:hAnsi="Arial" w:cs="Arial"/>
                                  <w:b/>
                                  <w:color w:val="006BB0"/>
                                  <w:spacing w:val="-2"/>
                                  <w:sz w:val="36"/>
                                  <w:szCs w:val="36"/>
                                </w:rPr>
                                <w:t>-</w:t>
                              </w:r>
                              <w:r w:rsidR="00BB2362">
                                <w:rPr>
                                  <w:rFonts w:ascii="Arial" w:eastAsia="Times New Roman" w:hAnsi="Arial" w:cs="Arial"/>
                                  <w:b/>
                                  <w:color w:val="006BB0"/>
                                  <w:spacing w:val="-2"/>
                                  <w:sz w:val="36"/>
                                  <w:szCs w:val="36"/>
                                </w:rPr>
                                <w:t xml:space="preserve"> </w:t>
                              </w:r>
                              <w:r w:rsidR="008F4930">
                                <w:rPr>
                                  <w:rFonts w:ascii="Arial" w:eastAsia="Times New Roman" w:hAnsi="Arial" w:cs="Arial"/>
                                  <w:b/>
                                  <w:color w:val="006BB0"/>
                                  <w:spacing w:val="-2"/>
                                  <w:sz w:val="36"/>
                                  <w:szCs w:val="36"/>
                                </w:rPr>
                                <w:t>FRAKTION</w:t>
                              </w:r>
                              <w:r w:rsidR="00BB2362">
                                <w:rPr>
                                  <w:rFonts w:ascii="Arial" w:eastAsia="Times New Roman" w:hAnsi="Arial" w:cs="Arial"/>
                                  <w:b/>
                                  <w:color w:val="006BB0"/>
                                  <w:spacing w:val="-2"/>
                                  <w:sz w:val="36"/>
                                  <w:szCs w:val="36"/>
                                </w:rPr>
                                <w:t xml:space="preserve"> GRANSEE</w:t>
                              </w:r>
                            </w:p>
                            <w:p w14:paraId="423A57BB" w14:textId="6395311B" w:rsidR="00990E32" w:rsidRDefault="00990E32">
                              <w:pPr>
                                <w:rPr>
                                  <w:rFonts w:ascii="Arial" w:eastAsia="Times New Roman" w:hAnsi="Arial" w:cs="Arial"/>
                                  <w:b/>
                                  <w:color w:val="006BB0"/>
                                  <w:spacing w:val="-2"/>
                                  <w:sz w:val="36"/>
                                  <w:szCs w:val="36"/>
                                </w:rPr>
                              </w:pPr>
                              <w:r>
                                <w:rPr>
                                  <w:rFonts w:ascii="Arial" w:eastAsia="Times New Roman" w:hAnsi="Arial" w:cs="Arial"/>
                                  <w:b/>
                                  <w:color w:val="006BB0"/>
                                  <w:spacing w:val="-2"/>
                                  <w:sz w:val="36"/>
                                  <w:szCs w:val="36"/>
                                </w:rPr>
                                <w:t xml:space="preserve">AfD </w:t>
                              </w:r>
                              <w:r w:rsidR="00331DFF">
                                <w:rPr>
                                  <w:rFonts w:ascii="Arial" w:eastAsia="Times New Roman" w:hAnsi="Arial" w:cs="Arial"/>
                                  <w:b/>
                                  <w:color w:val="006BB0"/>
                                  <w:spacing w:val="-2"/>
                                  <w:sz w:val="36"/>
                                  <w:szCs w:val="36"/>
                                </w:rPr>
                                <w:t xml:space="preserve">- </w:t>
                              </w:r>
                              <w:r w:rsidR="008F4930" w:rsidRPr="00714A57">
                                <w:rPr>
                                  <w:rFonts w:ascii="Arial" w:eastAsia="Times New Roman" w:hAnsi="Arial" w:cs="Arial"/>
                                  <w:b/>
                                  <w:color w:val="006BB0"/>
                                  <w:spacing w:val="-2"/>
                                  <w:sz w:val="36"/>
                                  <w:szCs w:val="36"/>
                                </w:rPr>
                                <w:t>ORTSVERBAND</w:t>
                              </w:r>
                              <w:r>
                                <w:rPr>
                                  <w:rFonts w:ascii="Arial" w:eastAsia="Times New Roman" w:hAnsi="Arial" w:cs="Arial"/>
                                  <w:b/>
                                  <w:color w:val="006BB0"/>
                                  <w:spacing w:val="-2"/>
                                  <w:sz w:val="36"/>
                                  <w:szCs w:val="36"/>
                                </w:rPr>
                                <w:t xml:space="preserve"> </w:t>
                              </w:r>
                              <w:r w:rsidR="005C0BB5">
                                <w:rPr>
                                  <w:rFonts w:ascii="Arial" w:eastAsia="Times New Roman" w:hAnsi="Arial" w:cs="Arial"/>
                                  <w:b/>
                                  <w:color w:val="006BB0"/>
                                  <w:spacing w:val="-2"/>
                                  <w:sz w:val="36"/>
                                  <w:szCs w:val="36"/>
                                </w:rPr>
                                <w:t>GRANSEE</w:t>
                              </w:r>
                            </w:p>
                            <w:p w14:paraId="43F7FE25" w14:textId="17D262E5" w:rsidR="005C0BB5" w:rsidRDefault="005C0BB5">
                              <w:pPr>
                                <w:rPr>
                                  <w:rFonts w:ascii="Arial" w:eastAsia="Times New Roman" w:hAnsi="Arial" w:cs="Arial"/>
                                  <w:b/>
                                  <w:color w:val="006BB0"/>
                                  <w:spacing w:val="-2"/>
                                  <w:sz w:val="36"/>
                                  <w:szCs w:val="36"/>
                                </w:rPr>
                              </w:pPr>
                            </w:p>
                            <w:p w14:paraId="145EF27E" w14:textId="77777777" w:rsidR="00DF42BA" w:rsidRPr="00157F52" w:rsidRDefault="00DF42BA">
                              <w:pPr>
                                <w:rPr>
                                  <w:rFonts w:ascii="Arial" w:eastAsia="Times New Roman" w:hAnsi="Arial" w:cs="Arial"/>
                                  <w:b/>
                                  <w:color w:val="006BB0"/>
                                  <w:spacing w:val="-2"/>
                                  <w:sz w:val="36"/>
                                  <w:szCs w:val="36"/>
                                </w:rPr>
                              </w:pPr>
                            </w:p>
                          </w:txbxContent>
                        </wps:txbx>
                        <wps:bodyPr horzOverflow="overflow" vert="horz" lIns="0" tIns="0" rIns="0" bIns="0" rtlCol="0">
                          <a:noAutofit/>
                        </wps:bodyPr>
                      </wps:wsp>
                      <wps:wsp>
                        <wps:cNvPr id="193" name="Rectangle 193"/>
                        <wps:cNvSpPr/>
                        <wps:spPr>
                          <a:xfrm>
                            <a:off x="1504615" y="263756"/>
                            <a:ext cx="63351" cy="369595"/>
                          </a:xfrm>
                          <a:prstGeom prst="rect">
                            <a:avLst/>
                          </a:prstGeom>
                          <a:ln>
                            <a:noFill/>
                          </a:ln>
                        </wps:spPr>
                        <wps:txbx>
                          <w:txbxContent>
                            <w:p w14:paraId="67CA5CE8" w14:textId="77777777" w:rsidR="0069076F" w:rsidRDefault="0069076F">
                              <w:r>
                                <w:rPr>
                                  <w:rFonts w:ascii="Times New Roman" w:eastAsia="Times New Roman" w:hAnsi="Times New Roman" w:cs="Times New Roman"/>
                                  <w:b/>
                                  <w:color w:val="006BB0"/>
                                  <w:sz w:val="32"/>
                                </w:rPr>
                                <w:t xml:space="preserve"> </w:t>
                              </w:r>
                            </w:p>
                          </w:txbxContent>
                        </wps:txbx>
                        <wps:bodyPr horzOverflow="overflow" vert="horz" lIns="0" tIns="0" rIns="0" bIns="0" rtlCol="0">
                          <a:noAutofit/>
                        </wps:bodyPr>
                      </wps:wsp>
                      <pic:pic xmlns:pic="http://schemas.openxmlformats.org/drawingml/2006/picture">
                        <pic:nvPicPr>
                          <pic:cNvPr id="237" name="Picture 237"/>
                          <pic:cNvPicPr/>
                        </pic:nvPicPr>
                        <pic:blipFill>
                          <a:blip r:embed="rId7"/>
                          <a:stretch>
                            <a:fillRect/>
                          </a:stretch>
                        </pic:blipFill>
                        <pic:spPr>
                          <a:xfrm>
                            <a:off x="4584065" y="0"/>
                            <a:ext cx="1447800" cy="1028700"/>
                          </a:xfrm>
                          <a:prstGeom prst="rect">
                            <a:avLst/>
                          </a:prstGeom>
                        </pic:spPr>
                      </pic:pic>
                      <pic:pic xmlns:pic="http://schemas.openxmlformats.org/drawingml/2006/picture">
                        <pic:nvPicPr>
                          <pic:cNvPr id="976" name="Picture 976"/>
                          <pic:cNvPicPr/>
                        </pic:nvPicPr>
                        <pic:blipFill>
                          <a:blip r:embed="rId8"/>
                          <a:stretch>
                            <a:fillRect/>
                          </a:stretch>
                        </pic:blipFill>
                        <pic:spPr>
                          <a:xfrm>
                            <a:off x="-5715" y="1092200"/>
                            <a:ext cx="6035040" cy="6400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5550B7" id="Group 752" o:spid="_x0000_s1026" style="position:absolute;margin-left:71.35pt;margin-top:12.5pt;width:475.4pt;height:91pt;z-index:251659264;mso-position-horizontal-relative:page;mso-position-vertical-relative:page;mso-width-relative:margin;mso-height-relative:margin" coordorigin="-57" coordsize="60375,11562"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">
                <v:rect id="Rectangle 192" o:spid="_x0000_s1027" style="position:absolute;left:264;top:935;width:45041;height:96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" filled="f" stroked="f">
                  <v:textbox inset="0,0,0,0">
                    <w:txbxContent>
                      <w:p w14:paraId="7CBDE606" w14:textId="4C01100A" w:rsidR="00331DFF" w:rsidRDefault="0069076F">
                        <w:pPr>
                          <w:rPr>
                            <w:rFonts w:ascii="Arial" w:eastAsia="Times New Roman" w:hAnsi="Arial" w:cs="Arial"/>
                            <w:b/>
                            <w:color w:val="006BB0"/>
                            <w:spacing w:val="-2"/>
                            <w:sz w:val="36"/>
                            <w:szCs w:val="36"/>
                          </w:rPr>
                        </w:pPr>
                        <w:r w:rsidRPr="00157F52">
                          <w:rPr>
                            <w:rFonts w:ascii="Arial" w:eastAsia="Times New Roman" w:hAnsi="Arial" w:cs="Arial"/>
                            <w:b/>
                            <w:color w:val="006BB0"/>
                            <w:spacing w:val="-2"/>
                            <w:sz w:val="36"/>
                            <w:szCs w:val="36"/>
                          </w:rPr>
                          <w:t>AfD</w:t>
                        </w:r>
                        <w:r w:rsidRPr="00157F52">
                          <w:rPr>
                            <w:rFonts w:ascii="Arial" w:eastAsia="Times New Roman" w:hAnsi="Arial" w:cs="Arial"/>
                            <w:b/>
                            <w:color w:val="006BB0"/>
                            <w:spacing w:val="-22"/>
                            <w:sz w:val="36"/>
                            <w:szCs w:val="36"/>
                          </w:rPr>
                          <w:t xml:space="preserve"> </w:t>
                        </w:r>
                        <w:r w:rsidR="00331DFF">
                          <w:rPr>
                            <w:rFonts w:ascii="Arial" w:eastAsia="Times New Roman" w:hAnsi="Arial" w:cs="Arial"/>
                            <w:b/>
                            <w:color w:val="006BB0"/>
                            <w:spacing w:val="-2"/>
                            <w:sz w:val="36"/>
                            <w:szCs w:val="36"/>
                          </w:rPr>
                          <w:t>-</w:t>
                        </w:r>
                        <w:r w:rsidR="00BB2362">
                          <w:rPr>
                            <w:rFonts w:ascii="Arial" w:eastAsia="Times New Roman" w:hAnsi="Arial" w:cs="Arial"/>
                            <w:b/>
                            <w:color w:val="006BB0"/>
                            <w:spacing w:val="-2"/>
                            <w:sz w:val="36"/>
                            <w:szCs w:val="36"/>
                          </w:rPr>
                          <w:t xml:space="preserve"> </w:t>
                        </w:r>
                        <w:r w:rsidR="008F4930">
                          <w:rPr>
                            <w:rFonts w:ascii="Arial" w:eastAsia="Times New Roman" w:hAnsi="Arial" w:cs="Arial"/>
                            <w:b/>
                            <w:color w:val="006BB0"/>
                            <w:spacing w:val="-2"/>
                            <w:sz w:val="36"/>
                            <w:szCs w:val="36"/>
                          </w:rPr>
                          <w:t>FRAKTION</w:t>
                        </w:r>
                        <w:r w:rsidR="00BB2362">
                          <w:rPr>
                            <w:rFonts w:ascii="Arial" w:eastAsia="Times New Roman" w:hAnsi="Arial" w:cs="Arial"/>
                            <w:b/>
                            <w:color w:val="006BB0"/>
                            <w:spacing w:val="-2"/>
                            <w:sz w:val="36"/>
                            <w:szCs w:val="36"/>
                          </w:rPr>
                          <w:t xml:space="preserve"> GRANSEE</w:t>
                        </w:r>
                      </w:p>
                      <w:p w14:paraId="423A57BB" w14:textId="6395311B" w:rsidR="00990E32" w:rsidRDefault="00990E32">
                        <w:pPr>
                          <w:rPr>
                            <w:rFonts w:ascii="Arial" w:eastAsia="Times New Roman" w:hAnsi="Arial" w:cs="Arial"/>
                            <w:b/>
                            <w:color w:val="006BB0"/>
                            <w:spacing w:val="-2"/>
                            <w:sz w:val="36"/>
                            <w:szCs w:val="36"/>
                          </w:rPr>
                        </w:pPr>
                        <w:r>
                          <w:rPr>
                            <w:rFonts w:ascii="Arial" w:eastAsia="Times New Roman" w:hAnsi="Arial" w:cs="Arial"/>
                            <w:b/>
                            <w:color w:val="006BB0"/>
                            <w:spacing w:val="-2"/>
                            <w:sz w:val="36"/>
                            <w:szCs w:val="36"/>
                          </w:rPr>
                          <w:t xml:space="preserve">AfD </w:t>
                        </w:r>
                        <w:r w:rsidR="00331DFF">
                          <w:rPr>
                            <w:rFonts w:ascii="Arial" w:eastAsia="Times New Roman" w:hAnsi="Arial" w:cs="Arial"/>
                            <w:b/>
                            <w:color w:val="006BB0"/>
                            <w:spacing w:val="-2"/>
                            <w:sz w:val="36"/>
                            <w:szCs w:val="36"/>
                          </w:rPr>
                          <w:t xml:space="preserve">- </w:t>
                        </w:r>
                        <w:r w:rsidR="008F4930" w:rsidRPr="00714A57">
                          <w:rPr>
                            <w:rFonts w:ascii="Arial" w:eastAsia="Times New Roman" w:hAnsi="Arial" w:cs="Arial"/>
                            <w:b/>
                            <w:color w:val="006BB0"/>
                            <w:spacing w:val="-2"/>
                            <w:sz w:val="36"/>
                            <w:szCs w:val="36"/>
                          </w:rPr>
                          <w:t>ORTSVERBAND</w:t>
                        </w:r>
                        <w:r>
                          <w:rPr>
                            <w:rFonts w:ascii="Arial" w:eastAsia="Times New Roman" w:hAnsi="Arial" w:cs="Arial"/>
                            <w:b/>
                            <w:color w:val="006BB0"/>
                            <w:spacing w:val="-2"/>
                            <w:sz w:val="36"/>
                            <w:szCs w:val="36"/>
                          </w:rPr>
                          <w:t xml:space="preserve"> </w:t>
                        </w:r>
                        <w:r w:rsidR="005C0BB5">
                          <w:rPr>
                            <w:rFonts w:ascii="Arial" w:eastAsia="Times New Roman" w:hAnsi="Arial" w:cs="Arial"/>
                            <w:b/>
                            <w:color w:val="006BB0"/>
                            <w:spacing w:val="-2"/>
                            <w:sz w:val="36"/>
                            <w:szCs w:val="36"/>
                          </w:rPr>
                          <w:t>GRANSEE</w:t>
                        </w:r>
                      </w:p>
                      <w:p w14:paraId="43F7FE25" w14:textId="17D262E5" w:rsidR="005C0BB5" w:rsidRDefault="005C0BB5">
                        <w:pPr>
                          <w:rPr>
                            <w:rFonts w:ascii="Arial" w:eastAsia="Times New Roman" w:hAnsi="Arial" w:cs="Arial"/>
                            <w:b/>
                            <w:color w:val="006BB0"/>
                            <w:spacing w:val="-2"/>
                            <w:sz w:val="36"/>
                            <w:szCs w:val="36"/>
                          </w:rPr>
                        </w:pPr>
                      </w:p>
                      <w:p w14:paraId="145EF27E" w14:textId="77777777" w:rsidR="00DF42BA" w:rsidRPr="00157F52" w:rsidRDefault="00DF42BA">
                        <w:pPr>
                          <w:rPr>
                            <w:rFonts w:ascii="Arial" w:eastAsia="Times New Roman" w:hAnsi="Arial" w:cs="Arial"/>
                            <w:b/>
                            <w:color w:val="006BB0"/>
                            <w:spacing w:val="-2"/>
                            <w:sz w:val="36"/>
                            <w:szCs w:val="36"/>
                          </w:rPr>
                        </w:pPr>
                      </w:p>
                    </w:txbxContent>
                  </v:textbox>
                </v:rect>
                <v:rect id="Rectangle 193" o:spid="_x0000_s1028" style="position:absolute;left:15046;top:2637;width:633;height:36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" filled="f" stroked="f">
                  <v:textbox inset="0,0,0,0">
                    <w:txbxContent>
                      <w:p w14:paraId="67CA5CE8" w14:textId="77777777" w:rsidR="0069076F" w:rsidRDefault="0069076F">
                        <w:r>
                          <w:rPr>
                            <w:rFonts w:ascii="Times New Roman" w:eastAsia="Times New Roman" w:hAnsi="Times New Roman" w:cs="Times New Roman"/>
                            <w:b/>
                            <w:color w:val="006BB0"/>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 o:spid="_x0000_s1029" type="#_x0000_t75" style="position:absolute;left:45840;width:14478;height:1028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">
                  <v:imagedata r:id="rId9" o:title=""/>
                </v:shape>
                <v:shape id="Picture 976" o:spid="_x0000_s1030" type="#_x0000_t75" style="position:absolute;left:-57;top:10922;width:60350;height:64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">
                  <v:imagedata r:id="rId10" o:title=""/>
                </v:shape>
                <w10:wrap type="topAndBottom" anchorx="page" anchory="page"/>
              </v:group>
            </w:pict>
          </mc:Fallback>
        </mc:AlternateContent>
      </w:r>
      <w:r w:rsidR="00C02918">
        <w:t xml:space="preserve">       </w:t>
      </w:r>
    </w:p>
    <w:p w14:paraId="70759A7C" w14:textId="4DAB90DE" w:rsidR="00A9618F" w:rsidRDefault="00A9618F" w:rsidP="00E02854">
      <w:r>
        <w:tab/>
      </w:r>
      <w:r>
        <w:tab/>
      </w:r>
      <w:r>
        <w:tab/>
      </w:r>
      <w:r>
        <w:tab/>
      </w:r>
      <w:r>
        <w:tab/>
      </w:r>
      <w:r>
        <w:tab/>
      </w:r>
      <w:r>
        <w:tab/>
      </w:r>
      <w:r>
        <w:tab/>
      </w:r>
      <w:r>
        <w:tab/>
      </w:r>
      <w:r w:rsidR="00740C9A">
        <w:t xml:space="preserve">Gransee, </w:t>
      </w:r>
      <w:r w:rsidR="0022401D">
        <w:t>15.12.2025</w:t>
      </w:r>
    </w:p>
    <w:p w14:paraId="37FEDF02" w14:textId="77777777" w:rsidR="00BC1D55" w:rsidRDefault="00BC1D55" w:rsidP="00FA21AC">
      <w:pPr>
        <w:rPr>
          <w:b/>
          <w:bCs/>
        </w:rPr>
      </w:pPr>
      <w:r w:rsidRPr="00E77C8E">
        <w:rPr>
          <w:b/>
          <w:bCs/>
        </w:rPr>
        <w:t>Offener Brief</w:t>
      </w:r>
      <w:r w:rsidRPr="00E77C8E">
        <w:rPr>
          <w:b/>
          <w:bCs/>
        </w:rPr>
        <w:br/>
        <w:t>zur verbalen und körperlichen Gewalt an der Stadtschule Gransee</w:t>
      </w:r>
    </w:p>
    <w:p w14:paraId="4EF2E0F3" w14:textId="77777777" w:rsidR="00415F1D" w:rsidRPr="00E77C8E" w:rsidRDefault="00415F1D" w:rsidP="00FA21AC"/>
    <w:p w14:paraId="47BE1423" w14:textId="77777777" w:rsidR="00BC1D55" w:rsidRDefault="00BC1D55" w:rsidP="00FA21AC">
      <w:r>
        <w:t>Sehr geehrter Herr Amtsdirektor,</w:t>
      </w:r>
    </w:p>
    <w:p w14:paraId="62175655" w14:textId="77777777" w:rsidR="00BC1D55" w:rsidRDefault="00BC1D55" w:rsidP="00FA21AC">
      <w:r>
        <w:t>Sehr geehrter Herr ehrenamtlicher Bürgermeister Hirtzel,</w:t>
      </w:r>
    </w:p>
    <w:p w14:paraId="3457EFFE" w14:textId="77777777" w:rsidR="00BC1D55" w:rsidRDefault="00BC1D55" w:rsidP="00FA21AC">
      <w:r>
        <w:t>Sehr geehrter Herr Amtsausschussvorsitzender Utesch,</w:t>
      </w:r>
    </w:p>
    <w:p w14:paraId="2C9EB971" w14:textId="77777777" w:rsidR="00BC1D55" w:rsidRDefault="00BC1D55" w:rsidP="00FA21AC">
      <w:r>
        <w:t>Liebe Bürger des Amtes Gransee und Gemeinden,</w:t>
      </w:r>
      <w:r>
        <w:br/>
      </w:r>
    </w:p>
    <w:p w14:paraId="603CF98B" w14:textId="49F24F77" w:rsidR="00BC1D55" w:rsidRPr="00E77C8E" w:rsidRDefault="00BC1D55" w:rsidP="00FA21AC">
      <w:r w:rsidRPr="00E77C8E">
        <w:t xml:space="preserve">wir wenden uns mit diesem offenen Brief an Sie, weil uns der kürzlich geschehene Gewaltvorfall an der Stadtschule Gransee große Sorgen bereitet. Es handelt sich bereits um den zweiten Vorfall innerhalb von zwei Jahren. Besonders beunruhigt uns, dass die Art und Schwere des aktuellen Vorfalls eine Dimension erreicht </w:t>
      </w:r>
      <w:r w:rsidR="006A1930">
        <w:t>hat</w:t>
      </w:r>
      <w:r w:rsidRPr="00E77C8E">
        <w:t>, die wir so bisher nicht kannten – schon gar nicht im Grundschulbereich.</w:t>
      </w:r>
    </w:p>
    <w:p w14:paraId="1E3E2D01" w14:textId="77777777" w:rsidR="00BC1D55" w:rsidRPr="00E77C8E" w:rsidRDefault="00BC1D55" w:rsidP="00FA21AC">
      <w:r w:rsidRPr="00E77C8E">
        <w:t xml:space="preserve">Wir schreiben diesen offenen Brief nicht nur als gewählte </w:t>
      </w:r>
      <w:r>
        <w:t xml:space="preserve">Stadtverordnete und </w:t>
      </w:r>
      <w:r w:rsidRPr="00E77C8E">
        <w:t>Gemeindevertreter, sondern auch als Mütter und Väter, Omas und Opas, Tanten und Onkel. Er richtet sich nicht nur an Sie, sondern bewusst auch an die Öffentlichkeit, um das Thema in den Fokus der öffentlichen Diskussion zu rücken.</w:t>
      </w:r>
    </w:p>
    <w:p w14:paraId="52513B3B" w14:textId="77777777" w:rsidR="00BC1D55" w:rsidRDefault="00BC1D55" w:rsidP="00FA21AC">
      <w:pPr>
        <w:rPr>
          <w:b/>
          <w:bCs/>
        </w:rPr>
      </w:pPr>
    </w:p>
    <w:p w14:paraId="115A254C" w14:textId="77777777" w:rsidR="00BC1D55" w:rsidRPr="00E77C8E" w:rsidRDefault="00BC1D55" w:rsidP="00FA21AC">
      <w:pPr>
        <w:rPr>
          <w:b/>
          <w:bCs/>
        </w:rPr>
      </w:pPr>
      <w:r w:rsidRPr="00E77C8E">
        <w:rPr>
          <w:b/>
          <w:bCs/>
        </w:rPr>
        <w:t>Schilderung des aktuellen Vorfalls</w:t>
      </w:r>
    </w:p>
    <w:p w14:paraId="4A558670" w14:textId="77777777" w:rsidR="00BC1D55" w:rsidRPr="00E77C8E" w:rsidRDefault="00BC1D55" w:rsidP="00FA21AC">
      <w:r w:rsidRPr="00E77C8E">
        <w:t>Uns liegt eine Mitschrift der 1. Sitzung der Elternvertreter im Hort vom 16.10.2025 vor, die uns von besorgten Eltern zugesandt wurde. Daraus geht hervor, dass ein Mädchen aus der 4. Klasse massiv bedroht und erpresst worden sein soll. Auf unsere Nachfrage hin wurde von</w:t>
      </w:r>
      <w:r>
        <w:t xml:space="preserve"> einem betroffenen</w:t>
      </w:r>
      <w:r w:rsidRPr="00E77C8E">
        <w:t xml:space="preserve"> Elternteil bestätigt, dass zwei Mädchen – den Angaben zufolge syrischer Herkunft – die Aggressorinnen gewesen sein sollen.</w:t>
      </w:r>
    </w:p>
    <w:p w14:paraId="4E134882" w14:textId="77777777" w:rsidR="00BC1D55" w:rsidRPr="00E77C8E" w:rsidRDefault="00BC1D55" w:rsidP="00FA21AC">
      <w:r w:rsidRPr="00E77C8E">
        <w:t>Im Rahmen eines Schlichtungsversuchs soll eine deutsche Erstklässlerin von denselben gewaltbereiten Mädchen ebenfalls bedroht und sogar körperlich angegriffen worden sein. Dabei fielen laut Schilderung unter anderem Sätze wie:</w:t>
      </w:r>
    </w:p>
    <w:p w14:paraId="54D18A8D" w14:textId="77777777" w:rsidR="00BC1D55" w:rsidRPr="00AC4E34" w:rsidRDefault="00BC1D55" w:rsidP="00FA21AC">
      <w:pPr>
        <w:rPr>
          <w:i/>
          <w:iCs/>
        </w:rPr>
      </w:pPr>
      <w:r w:rsidRPr="00AC4E34">
        <w:rPr>
          <w:i/>
          <w:iCs/>
        </w:rPr>
        <w:t>„Ich steche dir mit dem Messer in dein hässliches Gesicht.“</w:t>
      </w:r>
    </w:p>
    <w:p w14:paraId="759A44E6" w14:textId="258B211E" w:rsidR="00BC1D55" w:rsidRDefault="00BC1D55" w:rsidP="00FA21AC">
      <w:r w:rsidRPr="00E77C8E">
        <w:lastRenderedPageBreak/>
        <w:t>Ein Mitarbeiter des Hortes hat auf Nachfrage in der Elternvertreterversammlung bestätigt, dass zunehmend aggressives Verhalten und sinkende Hemmschwellen bei Kindern in Hort und Schule zu beobachten seien</w:t>
      </w:r>
      <w:r w:rsidR="00415F1D">
        <w:t>.</w:t>
      </w:r>
    </w:p>
    <w:p w14:paraId="56ED0546" w14:textId="77777777" w:rsidR="00C36877" w:rsidRPr="00900D24" w:rsidRDefault="00C36877" w:rsidP="00FA21AC"/>
    <w:p w14:paraId="3A522AB5" w14:textId="77777777" w:rsidR="00BC1D55" w:rsidRPr="00E77C8E" w:rsidRDefault="00BC1D55" w:rsidP="00FA21AC">
      <w:pPr>
        <w:rPr>
          <w:b/>
          <w:bCs/>
        </w:rPr>
      </w:pPr>
      <w:r w:rsidRPr="00E77C8E">
        <w:rPr>
          <w:b/>
          <w:bCs/>
        </w:rPr>
        <w:t>Bezug zu früheren Vorfällen und Umgang mit Gewalt</w:t>
      </w:r>
    </w:p>
    <w:p w14:paraId="7D3D4508" w14:textId="77777777" w:rsidR="00BC1D55" w:rsidRPr="00E77C8E" w:rsidRDefault="00BC1D55" w:rsidP="00FA21AC">
      <w:r w:rsidRPr="00E77C8E">
        <w:t>Bereits im Dezember 2023 kam es an der Stadtschule Gransee zu einem schweren körperlichen Übergriff auf ein achtjähriges Kind. Die Presse, wir als Stadtfraktion sowie die AfD-Fraktion im Landtag Brandenburg berichteten darüber und stellten entsprechende Anfragen zu diesem Vorfall.</w:t>
      </w:r>
    </w:p>
    <w:p w14:paraId="328E3799" w14:textId="77777777" w:rsidR="00BC1D55" w:rsidRPr="00E77C8E" w:rsidRDefault="00BC1D55" w:rsidP="00FA21AC">
      <w:r w:rsidRPr="00E77C8E">
        <w:t>Vor diesem Hintergrund ist für uns schwer nachvollziehbar, wie es zu dem aktuellen Vorfall kommen konnte. Wir sind davon ausgegangen, dass die damals eingeleiteten Präventionsmaßnahmen und pädagogischen Gespräche zu einer nachhaltigen Sensibilisierung geführt hätten. Zugleich sind wir der Auffassung, dass solche Maßnahmen nur eine begrenzte Wirkung entfalten, wenn sie nicht von klaren Konsequenzen begleitet werden.</w:t>
      </w:r>
    </w:p>
    <w:p w14:paraId="14F7AD72" w14:textId="77777777" w:rsidR="00BC1D55" w:rsidRPr="00E77C8E" w:rsidRDefault="00BC1D55" w:rsidP="00FA21AC">
      <w:r w:rsidRPr="00E77C8E">
        <w:t>Aus unserer Sicht müsste bei derart schwerwiegenden Vorfällen zumindest ein temporärer Schulverweis oder die Androhung eines solchen im Raum stehen.</w:t>
      </w:r>
    </w:p>
    <w:p w14:paraId="7CC59F1D" w14:textId="77777777" w:rsidR="00BC1D55" w:rsidRPr="00E77C8E" w:rsidRDefault="00BC1D55" w:rsidP="00FA21AC">
      <w:r w:rsidRPr="00E77C8E">
        <w:t xml:space="preserve">Ein ähnlicher Vorfall an einer benachbarten Grundschule zeigt eine andere Vorgehensweise: Dort soll ein deutscher Schüler einen Mitschüler mit den Worten „Ich </w:t>
      </w:r>
      <w:proofErr w:type="spellStart"/>
      <w:r w:rsidRPr="00E77C8E">
        <w:t>stech</w:t>
      </w:r>
      <w:proofErr w:type="spellEnd"/>
      <w:r w:rsidRPr="00E77C8E">
        <w:t>’ dich ab“ bedroht haben. In diesem Fall wurde unmittelbar die Polizei gerufen, und der Schüler wurde von den eingesetzten Be</w:t>
      </w:r>
      <w:r>
        <w:t>diensteten</w:t>
      </w:r>
      <w:r w:rsidRPr="00E77C8E">
        <w:t xml:space="preserve"> „umzingelt“. Wie der Fall ausgegangen ist, ist uns bisher nicht bekannt. Es drängt sich jedoch der Eindruck auf, dass vergleichbare Vorfälle an Schulen unterschiedlich bewertet und behandelt werden. Eine einheitliche, objektive Einschätzung und Reaktion auf solche Formen von Gewalt an Schulen ist künftig dringend anzustreben.</w:t>
      </w:r>
    </w:p>
    <w:p w14:paraId="44761E49" w14:textId="77777777" w:rsidR="00BC1D55" w:rsidRPr="00E77C8E" w:rsidRDefault="00BC1D55" w:rsidP="00FA21AC"/>
    <w:p w14:paraId="0274AF04" w14:textId="77777777" w:rsidR="00BC1D55" w:rsidRPr="00E77C8E" w:rsidRDefault="00BC1D55" w:rsidP="00FA21AC">
      <w:pPr>
        <w:rPr>
          <w:b/>
          <w:bCs/>
        </w:rPr>
      </w:pPr>
      <w:r w:rsidRPr="00E77C8E">
        <w:rPr>
          <w:b/>
          <w:bCs/>
        </w:rPr>
        <w:t>Entwicklung der Gewaltformen und bestehende Regelungen</w:t>
      </w:r>
    </w:p>
    <w:p w14:paraId="516ACD6C" w14:textId="77777777" w:rsidR="00BC1D55" w:rsidRPr="00E77C8E" w:rsidRDefault="00BC1D55" w:rsidP="00FA21AC">
      <w:r w:rsidRPr="00E77C8E">
        <w:t xml:space="preserve">Gewalt an Schulen hat es leider immer gegeben und wird es vermutlich immer geben. Auch wir haben in unserer Schulzeit Konflikte erlebt. Allerdings beschränkten sich diese damals in </w:t>
      </w:r>
      <w:r>
        <w:t>aller</w:t>
      </w:r>
      <w:r w:rsidRPr="00E77C8E">
        <w:t xml:space="preserve"> Regel auf einfache körperliche Auseinandersetzungen oder Drohungen. Uns ist aus dieser Zeit nicht bekannt, dass bewusst mit</w:t>
      </w:r>
      <w:r>
        <w:t>tels einer Waffe oder eines anderen gefährlichen Werkzeugs</w:t>
      </w:r>
      <w:r w:rsidRPr="00E77C8E">
        <w:t xml:space="preserve"> Gewalt angedroht, jemand konkret bedroht oder gar angegriffen wurde.</w:t>
      </w:r>
    </w:p>
    <w:p w14:paraId="5FC6AF61" w14:textId="77777777" w:rsidR="00C36877" w:rsidRDefault="00C36877" w:rsidP="00FA21AC"/>
    <w:p w14:paraId="09577F15" w14:textId="74E712BC" w:rsidR="00BC1D55" w:rsidRPr="00E77C8E" w:rsidRDefault="00BC1D55" w:rsidP="00FA21AC">
      <w:r w:rsidRPr="00E77C8E">
        <w:lastRenderedPageBreak/>
        <w:t>Salopp gesagt: Es blieb meist bei</w:t>
      </w:r>
      <w:r>
        <w:t xml:space="preserve"> einfachen</w:t>
      </w:r>
      <w:r w:rsidRPr="00E77C8E">
        <w:t xml:space="preserve"> Schlägen gegen Kopf oder Körper. Anschließend wurde der Konflikt durch Gespräche, durch das Hinzuziehen der Eltern oder durch schulische Disziplinarmaßnahmen (z. B. Androhung eines Verweises oder befristeter Schulausschluss) geahndet.</w:t>
      </w:r>
    </w:p>
    <w:p w14:paraId="7CB300BF" w14:textId="77777777" w:rsidR="00BC1D55" w:rsidRDefault="00BC1D55" w:rsidP="00FA21AC">
      <w:r w:rsidRPr="00E77C8E">
        <w:t xml:space="preserve">Seit dem 01.04.2024 enthalten die Betreuungsverträge einen Passus, der es dem Träger ermöglicht, bei schwerwiegenden Gründen wie körperlicher, verbaler oder seelischer Gewalt eine fristlose Kündigung oder einen vorübergehenden Ausschluss auszusprechen. </w:t>
      </w:r>
    </w:p>
    <w:p w14:paraId="7A30A176" w14:textId="77777777" w:rsidR="00BC1D55" w:rsidRPr="00E77C8E" w:rsidRDefault="00BC1D55" w:rsidP="00FA21AC">
      <w:r w:rsidRPr="00E77C8E">
        <w:t>Aus unserer Sicht ist bislang jedoch unklar, ab welcher konkreten Art von körperlicher, verbaler oder seelischer Gewalt ein solcher vorübergehender Ausschluss tatsächlich ausgesprochen wird.</w:t>
      </w:r>
    </w:p>
    <w:p w14:paraId="36AF124C" w14:textId="77777777" w:rsidR="00BC1D55" w:rsidRPr="00E77C8E" w:rsidRDefault="00BC1D55" w:rsidP="00FA21AC">
      <w:r w:rsidRPr="00E77C8E">
        <w:t xml:space="preserve">Es darf nicht sein, dass ein „einfacher </w:t>
      </w:r>
      <w:proofErr w:type="spellStart"/>
      <w:r w:rsidRPr="00E77C8E">
        <w:t>Schubser</w:t>
      </w:r>
      <w:proofErr w:type="spellEnd"/>
      <w:r w:rsidRPr="00E77C8E">
        <w:t xml:space="preserve">“ und eine Drohung </w:t>
      </w:r>
      <w:r>
        <w:t>mittels einer Waffe oder eines anderen gefährlichen Werkzeugs</w:t>
      </w:r>
      <w:r w:rsidRPr="00E77C8E">
        <w:t xml:space="preserve"> in der Praxis mit denselben Maßnahmen beantwortet werden. Hier braucht es klare Kriterien, nachvollziehbare Konsequenzen und eine konsequente Anwendung der bestehenden Regelungen.</w:t>
      </w:r>
    </w:p>
    <w:p w14:paraId="755DACC5" w14:textId="77777777" w:rsidR="00BC1D55" w:rsidRPr="00E77C8E" w:rsidRDefault="00BC1D55" w:rsidP="00FA21AC"/>
    <w:p w14:paraId="25BA067E" w14:textId="77777777" w:rsidR="00BC1D55" w:rsidRPr="00E77C8E" w:rsidRDefault="00BC1D55" w:rsidP="00FA21AC">
      <w:pPr>
        <w:rPr>
          <w:b/>
          <w:bCs/>
        </w:rPr>
      </w:pPr>
      <w:r w:rsidRPr="00E77C8E">
        <w:rPr>
          <w:b/>
          <w:bCs/>
        </w:rPr>
        <w:t>Forderung nach Transparenz und Konsequenz</w:t>
      </w:r>
    </w:p>
    <w:p w14:paraId="6C97CC17" w14:textId="77777777" w:rsidR="00BC1D55" w:rsidRPr="00E77C8E" w:rsidRDefault="00BC1D55" w:rsidP="00FA21AC">
      <w:r w:rsidRPr="00E77C8E">
        <w:t>Uns ist es ein großes Anliegen, dass derartige schwerwiegende Vorfälle in Zukunft möglichst verhindert und – falls sie dennoch auftreten – transparent gegenüber der Öffentlichkeit kommuniziert werden. Dazu gehört nach unserer Auffassung</w:t>
      </w:r>
      <w:r>
        <w:t>,</w:t>
      </w:r>
      <w:r w:rsidRPr="00E77C8E">
        <w:t xml:space="preserve"> eine klare und konsequente Linie im Umgang mit Gewalt an Schulen.</w:t>
      </w:r>
    </w:p>
    <w:p w14:paraId="167D70AA" w14:textId="77777777" w:rsidR="00BC1D55" w:rsidRPr="00E77C8E" w:rsidRDefault="00BC1D55" w:rsidP="00FA21AC">
      <w:r w:rsidRPr="00E77C8E">
        <w:t>Wir möchten nicht eines Tages lesen oder hören, dass es in Gransee oder in einer unserer Gemeinden zu einem tatsächlichen Messerangriff gekommen ist, nur weil zuvor Warnsignale verharmlost oder verschwiegen wurden. Wenn Eltern aus Angst vor dem Vorwurf der „</w:t>
      </w:r>
      <w:proofErr w:type="spellStart"/>
      <w:r w:rsidRPr="00E77C8E">
        <w:t>Hassrede</w:t>
      </w:r>
      <w:proofErr w:type="spellEnd"/>
      <w:r w:rsidRPr="00E77C8E">
        <w:t>“, aus Sorge vor Stigmatisierung oder aus Furcht um ihr eigenes Ansehen die Wahrheit zurückhalten, tragen am Ende vor allem die betroffenen Kinder – die Opfer – die Konsequenzen.</w:t>
      </w:r>
    </w:p>
    <w:p w14:paraId="6557E938" w14:textId="77777777" w:rsidR="00BC1D55" w:rsidRPr="00E77C8E" w:rsidRDefault="00BC1D55" w:rsidP="00FA21AC">
      <w:r w:rsidRPr="00E77C8E">
        <w:t>Wir fordern daher:</w:t>
      </w:r>
    </w:p>
    <w:p w14:paraId="789B03C6" w14:textId="77777777" w:rsidR="00BC1D55" w:rsidRPr="00E77C8E" w:rsidRDefault="00BC1D55" w:rsidP="00BC1D55">
      <w:pPr>
        <w:numPr>
          <w:ilvl w:val="0"/>
          <w:numId w:val="2"/>
        </w:numPr>
      </w:pPr>
      <w:r w:rsidRPr="00E77C8E">
        <w:rPr>
          <w:b/>
          <w:bCs/>
        </w:rPr>
        <w:t>Eine klare, einheitliche Linie beim Umgang mit schwerwiegenden Gewaltvorfällen an Schulen und im Hort</w:t>
      </w:r>
      <w:r w:rsidRPr="00E77C8E">
        <w:t>, einschließlich eindeutiger Kriterien für temporäre Ausschlüsse und Schulverweise.</w:t>
      </w:r>
    </w:p>
    <w:p w14:paraId="6DECBB7D" w14:textId="77777777" w:rsidR="00BC1D55" w:rsidRPr="00E77C8E" w:rsidRDefault="00BC1D55" w:rsidP="00BC1D55">
      <w:pPr>
        <w:numPr>
          <w:ilvl w:val="0"/>
          <w:numId w:val="2"/>
        </w:numPr>
      </w:pPr>
      <w:r w:rsidRPr="00E77C8E">
        <w:rPr>
          <w:b/>
          <w:bCs/>
        </w:rPr>
        <w:t>Transparente Information der Elternschaft und der Öffentlichkeit</w:t>
      </w:r>
      <w:r w:rsidRPr="00E77C8E">
        <w:t>, soweit dies datenschutzrechtlich und persönlichkeitsrechtlich möglich ist.</w:t>
      </w:r>
    </w:p>
    <w:p w14:paraId="77967AA8" w14:textId="77777777" w:rsidR="00580B1B" w:rsidRDefault="00BC1D55" w:rsidP="00FA21AC">
      <w:pPr>
        <w:numPr>
          <w:ilvl w:val="0"/>
          <w:numId w:val="2"/>
        </w:numPr>
      </w:pPr>
      <w:r w:rsidRPr="00E77C8E">
        <w:rPr>
          <w:b/>
          <w:bCs/>
        </w:rPr>
        <w:t>Eine offene, sachliche Diskussion über Gewaltprävention</w:t>
      </w:r>
      <w:r w:rsidRPr="00E77C8E">
        <w:t>, Ursachen und geeignete Maßnahmen, ohne Probleme zu verschweigen oder zu verharmlosen.</w:t>
      </w:r>
    </w:p>
    <w:p w14:paraId="038A209B" w14:textId="62EC798A" w:rsidR="006821D7" w:rsidRDefault="00BC1D55" w:rsidP="00580B1B">
      <w:pPr>
        <w:ind w:left="360"/>
      </w:pPr>
      <w:r>
        <w:lastRenderedPageBreak/>
        <w:t xml:space="preserve">Wir wünschen Ihnen und ihren Familien ein besinnliches Weihnachtsfest sowie einen guten Start in ein glückliches und erfolgreiches neues Jahr. </w:t>
      </w:r>
      <w:r>
        <w:br/>
        <w:t>Vielen Dank für die gute Zusammenarbeit in diesem Jahr.</w:t>
      </w:r>
    </w:p>
    <w:p w14:paraId="4D108878" w14:textId="77777777" w:rsidR="002622B4" w:rsidRDefault="002622B4" w:rsidP="00984C62">
      <w:pPr>
        <w:jc w:val="both"/>
      </w:pPr>
    </w:p>
    <w:p w14:paraId="6B6281BE" w14:textId="147AF7DB" w:rsidR="006821D7" w:rsidRDefault="006821D7" w:rsidP="00984C62">
      <w:pPr>
        <w:jc w:val="both"/>
      </w:pPr>
    </w:p>
    <w:p w14:paraId="021A346D" w14:textId="555A184B" w:rsidR="00D25552" w:rsidRDefault="006622D1" w:rsidP="00C161F6">
      <w:pPr>
        <w:rPr>
          <w:sz w:val="18"/>
          <w:szCs w:val="18"/>
        </w:rPr>
      </w:pPr>
      <w:r>
        <w:t xml:space="preserve">Dennis </w:t>
      </w:r>
      <w:proofErr w:type="spellStart"/>
      <w:r>
        <w:t>Gottschald</w:t>
      </w:r>
      <w:proofErr w:type="spellEnd"/>
      <w:r w:rsidR="006B12F0">
        <w:tab/>
      </w:r>
      <w:r w:rsidR="006B12F0">
        <w:tab/>
      </w:r>
      <w:r w:rsidR="003676D8">
        <w:tab/>
      </w:r>
      <w:r w:rsidR="006B12F0">
        <w:t xml:space="preserve">Stefan </w:t>
      </w:r>
      <w:proofErr w:type="spellStart"/>
      <w:r w:rsidR="006B12F0">
        <w:t>Pittack</w:t>
      </w:r>
      <w:proofErr w:type="spellEnd"/>
      <w:r w:rsidR="006B12F0">
        <w:tab/>
      </w:r>
      <w:r w:rsidR="003676D8">
        <w:tab/>
      </w:r>
      <w:r w:rsidR="001D6265">
        <w:tab/>
      </w:r>
      <w:r w:rsidR="003676D8">
        <w:t xml:space="preserve">Cornelia </w:t>
      </w:r>
      <w:proofErr w:type="spellStart"/>
      <w:r w:rsidR="003676D8">
        <w:t>Pittack</w:t>
      </w:r>
      <w:proofErr w:type="spellEnd"/>
      <w:r w:rsidR="003676D8">
        <w:br/>
      </w:r>
      <w:r>
        <w:rPr>
          <w:sz w:val="18"/>
          <w:szCs w:val="18"/>
        </w:rPr>
        <w:t>Fraktionsvorsitzen</w:t>
      </w:r>
      <w:r w:rsidR="00EB3129">
        <w:rPr>
          <w:sz w:val="18"/>
          <w:szCs w:val="18"/>
        </w:rPr>
        <w:t>d</w:t>
      </w:r>
      <w:r>
        <w:rPr>
          <w:sz w:val="18"/>
          <w:szCs w:val="18"/>
        </w:rPr>
        <w:t>er</w:t>
      </w:r>
      <w:r w:rsidR="00D25552">
        <w:rPr>
          <w:sz w:val="18"/>
          <w:szCs w:val="18"/>
        </w:rPr>
        <w:t xml:space="preserve"> und</w:t>
      </w:r>
      <w:r>
        <w:rPr>
          <w:sz w:val="18"/>
          <w:szCs w:val="18"/>
        </w:rPr>
        <w:tab/>
      </w:r>
      <w:r>
        <w:rPr>
          <w:sz w:val="18"/>
          <w:szCs w:val="18"/>
        </w:rPr>
        <w:tab/>
      </w:r>
      <w:r>
        <w:rPr>
          <w:sz w:val="18"/>
          <w:szCs w:val="18"/>
        </w:rPr>
        <w:tab/>
      </w:r>
      <w:r w:rsidR="00BE6190">
        <w:rPr>
          <w:sz w:val="18"/>
          <w:szCs w:val="18"/>
        </w:rPr>
        <w:t>Stadtverordneter und</w:t>
      </w:r>
      <w:r>
        <w:rPr>
          <w:sz w:val="18"/>
          <w:szCs w:val="18"/>
        </w:rPr>
        <w:tab/>
      </w:r>
      <w:r>
        <w:rPr>
          <w:sz w:val="18"/>
          <w:szCs w:val="18"/>
        </w:rPr>
        <w:tab/>
      </w:r>
      <w:r w:rsidR="001D6265">
        <w:rPr>
          <w:sz w:val="18"/>
          <w:szCs w:val="18"/>
        </w:rPr>
        <w:tab/>
      </w:r>
      <w:r w:rsidR="00FE5FC2">
        <w:rPr>
          <w:sz w:val="18"/>
          <w:szCs w:val="18"/>
        </w:rPr>
        <w:t>Stadtverordnete</w:t>
      </w:r>
      <w:r w:rsidR="00D25552">
        <w:rPr>
          <w:sz w:val="18"/>
          <w:szCs w:val="18"/>
        </w:rPr>
        <w:br/>
        <w:t>Beisitzer</w:t>
      </w:r>
      <w:r w:rsidR="00133E82">
        <w:rPr>
          <w:sz w:val="18"/>
          <w:szCs w:val="18"/>
        </w:rPr>
        <w:t xml:space="preserve"> OV Gransee</w:t>
      </w:r>
      <w:r w:rsidR="00BE6190">
        <w:rPr>
          <w:sz w:val="18"/>
          <w:szCs w:val="18"/>
        </w:rPr>
        <w:tab/>
      </w:r>
      <w:r w:rsidR="00BE6190">
        <w:rPr>
          <w:sz w:val="18"/>
          <w:szCs w:val="18"/>
        </w:rPr>
        <w:tab/>
      </w:r>
      <w:r w:rsidR="00BE6190">
        <w:rPr>
          <w:sz w:val="18"/>
          <w:szCs w:val="18"/>
        </w:rPr>
        <w:tab/>
        <w:t xml:space="preserve">Ortsverbandvorsitzender </w:t>
      </w:r>
    </w:p>
    <w:p w14:paraId="050AE8A0" w14:textId="77777777" w:rsidR="00D25552" w:rsidRDefault="00D25552" w:rsidP="00C161F6">
      <w:pPr>
        <w:rPr>
          <w:sz w:val="18"/>
          <w:szCs w:val="18"/>
        </w:rPr>
      </w:pPr>
    </w:p>
    <w:p w14:paraId="0FA24EA7" w14:textId="77777777" w:rsidR="006622D1" w:rsidRDefault="006622D1" w:rsidP="00C161F6">
      <w:pPr>
        <w:rPr>
          <w:sz w:val="18"/>
          <w:szCs w:val="18"/>
        </w:rPr>
      </w:pPr>
    </w:p>
    <w:p w14:paraId="00D45321" w14:textId="534BAE57" w:rsidR="0050728D" w:rsidRPr="002622B4" w:rsidRDefault="005B52C7" w:rsidP="00C161F6">
      <w:pPr>
        <w:rPr>
          <w:sz w:val="18"/>
          <w:szCs w:val="18"/>
        </w:rPr>
      </w:pPr>
      <w:r>
        <w:t>Silvio Laurent</w:t>
      </w:r>
      <w:r>
        <w:tab/>
      </w:r>
      <w:r>
        <w:tab/>
      </w:r>
      <w:r>
        <w:tab/>
      </w:r>
      <w:r>
        <w:tab/>
        <w:t>Jut</w:t>
      </w:r>
      <w:r w:rsidR="002622B4">
        <w:t>t</w:t>
      </w:r>
      <w:r>
        <w:t xml:space="preserve">a </w:t>
      </w:r>
      <w:proofErr w:type="spellStart"/>
      <w:r>
        <w:t>Eilke</w:t>
      </w:r>
      <w:proofErr w:type="spellEnd"/>
      <w:r>
        <w:br/>
      </w:r>
      <w:r w:rsidR="002622B4">
        <w:rPr>
          <w:sz w:val="18"/>
          <w:szCs w:val="18"/>
        </w:rPr>
        <w:t>Stadtverordneter</w:t>
      </w:r>
      <w:r w:rsidR="002622B4">
        <w:rPr>
          <w:sz w:val="18"/>
          <w:szCs w:val="18"/>
        </w:rPr>
        <w:tab/>
      </w:r>
      <w:r w:rsidR="002622B4">
        <w:rPr>
          <w:sz w:val="18"/>
          <w:szCs w:val="18"/>
        </w:rPr>
        <w:tab/>
      </w:r>
      <w:r w:rsidR="002622B4">
        <w:rPr>
          <w:sz w:val="18"/>
          <w:szCs w:val="18"/>
        </w:rPr>
        <w:tab/>
      </w:r>
      <w:r w:rsidR="002622B4">
        <w:rPr>
          <w:sz w:val="18"/>
          <w:szCs w:val="18"/>
        </w:rPr>
        <w:tab/>
        <w:t xml:space="preserve">Gemeindevertreterin </w:t>
      </w:r>
      <w:proofErr w:type="spellStart"/>
      <w:r w:rsidR="002622B4">
        <w:rPr>
          <w:sz w:val="18"/>
          <w:szCs w:val="18"/>
        </w:rPr>
        <w:t>Stechlin</w:t>
      </w:r>
      <w:proofErr w:type="spellEnd"/>
      <w:r w:rsidR="0050728D">
        <w:rPr>
          <w:sz w:val="18"/>
          <w:szCs w:val="18"/>
        </w:rPr>
        <w:br/>
      </w:r>
      <w:r w:rsidR="0050728D">
        <w:rPr>
          <w:sz w:val="18"/>
          <w:szCs w:val="18"/>
        </w:rPr>
        <w:tab/>
      </w:r>
      <w:r w:rsidR="0050728D">
        <w:rPr>
          <w:sz w:val="18"/>
          <w:szCs w:val="18"/>
        </w:rPr>
        <w:tab/>
      </w:r>
      <w:r w:rsidR="0050728D">
        <w:rPr>
          <w:sz w:val="18"/>
          <w:szCs w:val="18"/>
        </w:rPr>
        <w:tab/>
      </w:r>
      <w:r w:rsidR="0050728D">
        <w:rPr>
          <w:sz w:val="18"/>
          <w:szCs w:val="18"/>
        </w:rPr>
        <w:tab/>
      </w:r>
      <w:r w:rsidR="0050728D">
        <w:rPr>
          <w:sz w:val="18"/>
          <w:szCs w:val="18"/>
        </w:rPr>
        <w:tab/>
        <w:t>und Schriftführerin</w:t>
      </w:r>
      <w:r w:rsidR="00133E82">
        <w:rPr>
          <w:sz w:val="18"/>
          <w:szCs w:val="18"/>
        </w:rPr>
        <w:t xml:space="preserve"> OV Gransee</w:t>
      </w:r>
    </w:p>
    <w:sectPr w:rsidR="0050728D" w:rsidRPr="002622B4" w:rsidSect="001B2676">
      <w:headerReference w:type="default" r:id="rId11"/>
      <w:footerReference w:type="even" r:id="rId12"/>
      <w:footerReference w:type="default" r:id="rId13"/>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BD0E" w14:textId="77777777" w:rsidR="00AD2C7D" w:rsidRDefault="00AD2C7D" w:rsidP="00925713">
      <w:pPr>
        <w:spacing w:after="0" w:line="240" w:lineRule="auto"/>
      </w:pPr>
      <w:r>
        <w:separator/>
      </w:r>
    </w:p>
  </w:endnote>
  <w:endnote w:type="continuationSeparator" w:id="0">
    <w:p w14:paraId="3A8C88C7" w14:textId="77777777" w:rsidR="00AD2C7D" w:rsidRDefault="00AD2C7D" w:rsidP="0092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9514948"/>
      <w:docPartObj>
        <w:docPartGallery w:val="Page Numbers (Bottom of Page)"/>
        <w:docPartUnique/>
      </w:docPartObj>
    </w:sdtPr>
    <w:sdtEndPr>
      <w:rPr>
        <w:rStyle w:val="Seitenzahl"/>
      </w:rPr>
    </w:sdtEndPr>
    <w:sdtContent>
      <w:p w14:paraId="4B239E2E" w14:textId="0A7879E9" w:rsidR="001B2676" w:rsidRDefault="001B2676" w:rsidP="00961DEA">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7975A3E" w14:textId="77777777" w:rsidR="001B2676" w:rsidRDefault="001B26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3168673"/>
      <w:docPartObj>
        <w:docPartGallery w:val="Page Numbers (Bottom of Page)"/>
        <w:docPartUnique/>
      </w:docPartObj>
    </w:sdtPr>
    <w:sdtEndPr>
      <w:rPr>
        <w:rStyle w:val="Seitenzahl"/>
      </w:rPr>
    </w:sdtEndPr>
    <w:sdtContent>
      <w:p w14:paraId="049AD9A6" w14:textId="1C8A5C71" w:rsidR="001B2676" w:rsidRDefault="001B2676" w:rsidP="00961DEA">
        <w:pPr>
          <w:pStyle w:val="Fuzeile"/>
          <w:framePr w:wrap="none" w:vAnchor="text" w:hAnchor="margin" w:xAlign="center" w:y="1"/>
          <w:jc w:val="center"/>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 xml:space="preserve">- 1 </w:t>
        </w:r>
        <w:r>
          <w:rPr>
            <w:rStyle w:val="Seitenzahl"/>
            <w:noProof/>
          </w:rPr>
          <w:t>-</w:t>
        </w:r>
        <w:r>
          <w:rPr>
            <w:rStyle w:val="Seitenzahl"/>
          </w:rPr>
          <w:fldChar w:fldCharType="end"/>
        </w:r>
      </w:p>
    </w:sdtContent>
  </w:sdt>
  <w:p w14:paraId="144AFBA8" w14:textId="1055D112" w:rsidR="00950A7B" w:rsidRPr="003549BE" w:rsidRDefault="009B1B3C" w:rsidP="00B90B3E">
    <w:pPr>
      <w:spacing w:after="227"/>
      <w:ind w:right="-331"/>
      <w:rPr>
        <w:sz w:val="18"/>
        <w:szCs w:val="18"/>
        <w:lang w:bidi="de-DE"/>
      </w:rPr>
    </w:pPr>
    <w:r>
      <w:rPr>
        <w:noProof/>
      </w:rPr>
      <w:drawing>
        <wp:anchor distT="0" distB="0" distL="114300" distR="114300" simplePos="0" relativeHeight="251659264" behindDoc="0" locked="0" layoutInCell="1" allowOverlap="1" wp14:anchorId="1118A14D" wp14:editId="6B93E53B">
          <wp:simplePos x="0" y="0"/>
          <wp:positionH relativeFrom="margin">
            <wp:align>left</wp:align>
          </wp:positionH>
          <wp:positionV relativeFrom="paragraph">
            <wp:posOffset>257810</wp:posOffset>
          </wp:positionV>
          <wp:extent cx="6035040" cy="63500"/>
          <wp:effectExtent l="0" t="0" r="3810" b="0"/>
          <wp:wrapNone/>
          <wp:docPr id="2025170999"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1"/>
                  <a:stretch>
                    <a:fillRect/>
                  </a:stretch>
                </pic:blipFill>
                <pic:spPr>
                  <a:xfrm>
                    <a:off x="0" y="0"/>
                    <a:ext cx="6035040" cy="63500"/>
                  </a:xfrm>
                  <a:prstGeom prst="rect">
                    <a:avLst/>
                  </a:prstGeom>
                </pic:spPr>
              </pic:pic>
            </a:graphicData>
          </a:graphic>
        </wp:anchor>
      </w:drawing>
    </w:r>
  </w:p>
  <w:tbl>
    <w:tblPr>
      <w:tblStyle w:val="TableGrid"/>
      <w:tblpPr w:vertAnchor="text" w:horzAnchor="page" w:tblpX="5505" w:tblpY="1"/>
      <w:tblOverlap w:val="never"/>
      <w:tblW w:w="5438" w:type="dxa"/>
      <w:tblInd w:w="0" w:type="dxa"/>
      <w:tblLook w:val="04A0" w:firstRow="1" w:lastRow="0" w:firstColumn="1" w:lastColumn="0" w:noHBand="0" w:noVBand="1"/>
    </w:tblPr>
    <w:tblGrid>
      <w:gridCol w:w="3550"/>
      <w:gridCol w:w="638"/>
      <w:gridCol w:w="1250"/>
    </w:tblGrid>
    <w:tr w:rsidR="00950A7B" w:rsidRPr="003549BE" w14:paraId="1CFFE3AA" w14:textId="77777777" w:rsidTr="00F42FF8">
      <w:trPr>
        <w:trHeight w:val="756"/>
      </w:trPr>
      <w:tc>
        <w:tcPr>
          <w:tcW w:w="3550" w:type="dxa"/>
          <w:tcBorders>
            <w:top w:val="nil"/>
            <w:left w:val="nil"/>
            <w:bottom w:val="nil"/>
            <w:right w:val="nil"/>
          </w:tcBorders>
        </w:tcPr>
        <w:p w14:paraId="63AF20F1" w14:textId="0DA005B2" w:rsidR="00950A7B" w:rsidRPr="003549BE" w:rsidRDefault="00950A7B" w:rsidP="00F42FF8">
          <w:pPr>
            <w:rPr>
              <w:sz w:val="18"/>
              <w:szCs w:val="18"/>
              <w:lang w:bidi="de-DE"/>
            </w:rPr>
          </w:pPr>
        </w:p>
      </w:tc>
      <w:tc>
        <w:tcPr>
          <w:tcW w:w="638" w:type="dxa"/>
          <w:tcBorders>
            <w:top w:val="nil"/>
            <w:left w:val="nil"/>
            <w:bottom w:val="nil"/>
            <w:right w:val="nil"/>
          </w:tcBorders>
        </w:tcPr>
        <w:p w14:paraId="02BC7F90" w14:textId="263A7CA1" w:rsidR="00950A7B" w:rsidRPr="003549BE" w:rsidRDefault="00950A7B" w:rsidP="00F42FF8">
          <w:pPr>
            <w:rPr>
              <w:sz w:val="18"/>
              <w:szCs w:val="18"/>
              <w:lang w:bidi="de-DE"/>
            </w:rPr>
          </w:pPr>
        </w:p>
      </w:tc>
      <w:tc>
        <w:tcPr>
          <w:tcW w:w="1250" w:type="dxa"/>
          <w:tcBorders>
            <w:top w:val="nil"/>
            <w:left w:val="nil"/>
            <w:bottom w:val="nil"/>
            <w:right w:val="nil"/>
          </w:tcBorders>
          <w:vAlign w:val="center"/>
        </w:tcPr>
        <w:p w14:paraId="147664A6" w14:textId="133D0020" w:rsidR="00950A7B" w:rsidRPr="003549BE" w:rsidRDefault="00950A7B" w:rsidP="00F42FF8">
          <w:pPr>
            <w:rPr>
              <w:sz w:val="18"/>
              <w:szCs w:val="18"/>
              <w:lang w:bidi="de-DE"/>
            </w:rPr>
          </w:pPr>
        </w:p>
      </w:tc>
    </w:tr>
  </w:tbl>
  <w:p w14:paraId="2058F26A" w14:textId="42F6C7A5" w:rsidR="001B2676" w:rsidRDefault="001B2676" w:rsidP="00B90B3E">
    <w:pPr>
      <w:tabs>
        <w:tab w:val="center" w:pos="1097"/>
      </w:tabs>
      <w:spacing w:after="46"/>
      <w:rPr>
        <w:lang w:bidi="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8701" w14:textId="77777777" w:rsidR="00AD2C7D" w:rsidRDefault="00AD2C7D" w:rsidP="00925713">
      <w:pPr>
        <w:spacing w:after="0" w:line="240" w:lineRule="auto"/>
      </w:pPr>
      <w:r>
        <w:separator/>
      </w:r>
    </w:p>
  </w:footnote>
  <w:footnote w:type="continuationSeparator" w:id="0">
    <w:p w14:paraId="7E7ABA8B" w14:textId="77777777" w:rsidR="00AD2C7D" w:rsidRDefault="00AD2C7D" w:rsidP="0092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A80B" w14:textId="25615BBE" w:rsidR="001B2676" w:rsidRDefault="001B2676" w:rsidP="00376BA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C44B5"/>
    <w:multiLevelType w:val="hybridMultilevel"/>
    <w:tmpl w:val="8BC0BB6A"/>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0B1B8C"/>
    <w:multiLevelType w:val="multilevel"/>
    <w:tmpl w:val="1782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018175">
    <w:abstractNumId w:val="0"/>
  </w:num>
  <w:num w:numId="2" w16cid:durableId="184150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47"/>
    <w:rsid w:val="0001682B"/>
    <w:rsid w:val="00025F92"/>
    <w:rsid w:val="00025FF9"/>
    <w:rsid w:val="000300D8"/>
    <w:rsid w:val="0004173D"/>
    <w:rsid w:val="000517E6"/>
    <w:rsid w:val="00057415"/>
    <w:rsid w:val="000659C7"/>
    <w:rsid w:val="000675D2"/>
    <w:rsid w:val="00072AA9"/>
    <w:rsid w:val="0007535A"/>
    <w:rsid w:val="0008428F"/>
    <w:rsid w:val="000856EB"/>
    <w:rsid w:val="00096013"/>
    <w:rsid w:val="000962B3"/>
    <w:rsid w:val="000976C3"/>
    <w:rsid w:val="000A6947"/>
    <w:rsid w:val="000B0806"/>
    <w:rsid w:val="000B12F7"/>
    <w:rsid w:val="001022A8"/>
    <w:rsid w:val="0010361E"/>
    <w:rsid w:val="00111DB4"/>
    <w:rsid w:val="00116C7D"/>
    <w:rsid w:val="00120CFF"/>
    <w:rsid w:val="00124123"/>
    <w:rsid w:val="00133E82"/>
    <w:rsid w:val="00135C59"/>
    <w:rsid w:val="0014621D"/>
    <w:rsid w:val="00157F52"/>
    <w:rsid w:val="00166B56"/>
    <w:rsid w:val="0017028F"/>
    <w:rsid w:val="0017383F"/>
    <w:rsid w:val="001747E3"/>
    <w:rsid w:val="001820AB"/>
    <w:rsid w:val="00183C16"/>
    <w:rsid w:val="00186C42"/>
    <w:rsid w:val="001B2676"/>
    <w:rsid w:val="001B61EC"/>
    <w:rsid w:val="001D0E55"/>
    <w:rsid w:val="001D3888"/>
    <w:rsid w:val="001D4070"/>
    <w:rsid w:val="001D506A"/>
    <w:rsid w:val="001D6265"/>
    <w:rsid w:val="001E066B"/>
    <w:rsid w:val="001E08BA"/>
    <w:rsid w:val="001E1674"/>
    <w:rsid w:val="001F6EC9"/>
    <w:rsid w:val="00205D30"/>
    <w:rsid w:val="00222117"/>
    <w:rsid w:val="0022401D"/>
    <w:rsid w:val="00242773"/>
    <w:rsid w:val="00243C01"/>
    <w:rsid w:val="00251B16"/>
    <w:rsid w:val="002600BC"/>
    <w:rsid w:val="00262231"/>
    <w:rsid w:val="002622B4"/>
    <w:rsid w:val="00264FFE"/>
    <w:rsid w:val="00265DCF"/>
    <w:rsid w:val="00270DF4"/>
    <w:rsid w:val="002743BC"/>
    <w:rsid w:val="00277D08"/>
    <w:rsid w:val="002853F5"/>
    <w:rsid w:val="002C7B56"/>
    <w:rsid w:val="002D5654"/>
    <w:rsid w:val="002E0F29"/>
    <w:rsid w:val="002E27E3"/>
    <w:rsid w:val="002E3857"/>
    <w:rsid w:val="002E792A"/>
    <w:rsid w:val="002F2A00"/>
    <w:rsid w:val="00304596"/>
    <w:rsid w:val="00310CA1"/>
    <w:rsid w:val="00315D81"/>
    <w:rsid w:val="0033058F"/>
    <w:rsid w:val="00331DFF"/>
    <w:rsid w:val="0034166B"/>
    <w:rsid w:val="00347A61"/>
    <w:rsid w:val="003549BE"/>
    <w:rsid w:val="00357D06"/>
    <w:rsid w:val="003676D8"/>
    <w:rsid w:val="00371815"/>
    <w:rsid w:val="00376BA7"/>
    <w:rsid w:val="00380B3A"/>
    <w:rsid w:val="00385528"/>
    <w:rsid w:val="00386E2F"/>
    <w:rsid w:val="00393656"/>
    <w:rsid w:val="003A7BFD"/>
    <w:rsid w:val="003B3931"/>
    <w:rsid w:val="003B7F55"/>
    <w:rsid w:val="003C1416"/>
    <w:rsid w:val="003C16DA"/>
    <w:rsid w:val="003C2F2C"/>
    <w:rsid w:val="003C35C1"/>
    <w:rsid w:val="003C4E0F"/>
    <w:rsid w:val="003D67FC"/>
    <w:rsid w:val="003D77D3"/>
    <w:rsid w:val="003E42BB"/>
    <w:rsid w:val="00405C2B"/>
    <w:rsid w:val="004139AE"/>
    <w:rsid w:val="004158CF"/>
    <w:rsid w:val="00415F1D"/>
    <w:rsid w:val="0042007E"/>
    <w:rsid w:val="00422EBD"/>
    <w:rsid w:val="00485E21"/>
    <w:rsid w:val="004A3866"/>
    <w:rsid w:val="004A677C"/>
    <w:rsid w:val="004C21F0"/>
    <w:rsid w:val="004C491D"/>
    <w:rsid w:val="004C65AB"/>
    <w:rsid w:val="004C718B"/>
    <w:rsid w:val="004D2C54"/>
    <w:rsid w:val="004E3C13"/>
    <w:rsid w:val="004E3F08"/>
    <w:rsid w:val="004E5370"/>
    <w:rsid w:val="004E5C8C"/>
    <w:rsid w:val="004F5ECE"/>
    <w:rsid w:val="00500636"/>
    <w:rsid w:val="00500690"/>
    <w:rsid w:val="005053D4"/>
    <w:rsid w:val="0050728D"/>
    <w:rsid w:val="00536E3B"/>
    <w:rsid w:val="00550D97"/>
    <w:rsid w:val="00556FBD"/>
    <w:rsid w:val="005654ED"/>
    <w:rsid w:val="00571291"/>
    <w:rsid w:val="00580B1B"/>
    <w:rsid w:val="00580F64"/>
    <w:rsid w:val="00592313"/>
    <w:rsid w:val="00592F6D"/>
    <w:rsid w:val="005A0886"/>
    <w:rsid w:val="005A3046"/>
    <w:rsid w:val="005B525A"/>
    <w:rsid w:val="005B52C7"/>
    <w:rsid w:val="005C0BB5"/>
    <w:rsid w:val="005D34FA"/>
    <w:rsid w:val="005D5BBB"/>
    <w:rsid w:val="005D6568"/>
    <w:rsid w:val="005F2C39"/>
    <w:rsid w:val="005F3135"/>
    <w:rsid w:val="00605713"/>
    <w:rsid w:val="006149A3"/>
    <w:rsid w:val="006234B3"/>
    <w:rsid w:val="006234D2"/>
    <w:rsid w:val="00624137"/>
    <w:rsid w:val="0063498D"/>
    <w:rsid w:val="006622D1"/>
    <w:rsid w:val="00671D1A"/>
    <w:rsid w:val="00675199"/>
    <w:rsid w:val="00677AC3"/>
    <w:rsid w:val="006821D7"/>
    <w:rsid w:val="0069076F"/>
    <w:rsid w:val="006A1930"/>
    <w:rsid w:val="006A19E3"/>
    <w:rsid w:val="006B05CA"/>
    <w:rsid w:val="006B12F0"/>
    <w:rsid w:val="006B3784"/>
    <w:rsid w:val="006B6CC1"/>
    <w:rsid w:val="006C05F2"/>
    <w:rsid w:val="006C58BA"/>
    <w:rsid w:val="006E1030"/>
    <w:rsid w:val="006E6804"/>
    <w:rsid w:val="006F6FEE"/>
    <w:rsid w:val="00714A57"/>
    <w:rsid w:val="00720B14"/>
    <w:rsid w:val="00724910"/>
    <w:rsid w:val="00726313"/>
    <w:rsid w:val="007276C6"/>
    <w:rsid w:val="00735590"/>
    <w:rsid w:val="00740C9A"/>
    <w:rsid w:val="007426E0"/>
    <w:rsid w:val="00745558"/>
    <w:rsid w:val="00747103"/>
    <w:rsid w:val="00754247"/>
    <w:rsid w:val="00755A4D"/>
    <w:rsid w:val="00761482"/>
    <w:rsid w:val="00770F89"/>
    <w:rsid w:val="00775F84"/>
    <w:rsid w:val="00776FDD"/>
    <w:rsid w:val="007823F1"/>
    <w:rsid w:val="007938C1"/>
    <w:rsid w:val="007949E9"/>
    <w:rsid w:val="007A16A8"/>
    <w:rsid w:val="007A32F3"/>
    <w:rsid w:val="007A4253"/>
    <w:rsid w:val="007A517E"/>
    <w:rsid w:val="007B39D9"/>
    <w:rsid w:val="007B5F23"/>
    <w:rsid w:val="007C1919"/>
    <w:rsid w:val="007C6BD6"/>
    <w:rsid w:val="007D6687"/>
    <w:rsid w:val="007E38E3"/>
    <w:rsid w:val="007F2F24"/>
    <w:rsid w:val="007F37B3"/>
    <w:rsid w:val="007F6C50"/>
    <w:rsid w:val="00801A44"/>
    <w:rsid w:val="00810755"/>
    <w:rsid w:val="00815CAE"/>
    <w:rsid w:val="0082426E"/>
    <w:rsid w:val="008270B3"/>
    <w:rsid w:val="008436DE"/>
    <w:rsid w:val="00844CAE"/>
    <w:rsid w:val="00847856"/>
    <w:rsid w:val="008568E8"/>
    <w:rsid w:val="00874562"/>
    <w:rsid w:val="00897BBC"/>
    <w:rsid w:val="008D0D54"/>
    <w:rsid w:val="008D4F21"/>
    <w:rsid w:val="008F21B9"/>
    <w:rsid w:val="008F4930"/>
    <w:rsid w:val="008F4AAC"/>
    <w:rsid w:val="00900798"/>
    <w:rsid w:val="00900D24"/>
    <w:rsid w:val="00905D0F"/>
    <w:rsid w:val="0091433F"/>
    <w:rsid w:val="00921B1C"/>
    <w:rsid w:val="00925713"/>
    <w:rsid w:val="00933C49"/>
    <w:rsid w:val="00935496"/>
    <w:rsid w:val="0094617B"/>
    <w:rsid w:val="00950A7B"/>
    <w:rsid w:val="00954BD7"/>
    <w:rsid w:val="00957D93"/>
    <w:rsid w:val="00960E10"/>
    <w:rsid w:val="009618AC"/>
    <w:rsid w:val="00963A60"/>
    <w:rsid w:val="0097472D"/>
    <w:rsid w:val="009776E9"/>
    <w:rsid w:val="00981A84"/>
    <w:rsid w:val="0098371B"/>
    <w:rsid w:val="00984C62"/>
    <w:rsid w:val="009865A3"/>
    <w:rsid w:val="00990E32"/>
    <w:rsid w:val="00991241"/>
    <w:rsid w:val="0099581C"/>
    <w:rsid w:val="009B1B3C"/>
    <w:rsid w:val="009D11FE"/>
    <w:rsid w:val="009D48DB"/>
    <w:rsid w:val="009E3A0C"/>
    <w:rsid w:val="009E4602"/>
    <w:rsid w:val="009E7A04"/>
    <w:rsid w:val="009F1EEB"/>
    <w:rsid w:val="009F594C"/>
    <w:rsid w:val="00A01DFC"/>
    <w:rsid w:val="00A074A8"/>
    <w:rsid w:val="00A15572"/>
    <w:rsid w:val="00A226AD"/>
    <w:rsid w:val="00A2471C"/>
    <w:rsid w:val="00A42EAC"/>
    <w:rsid w:val="00A47110"/>
    <w:rsid w:val="00A56DA0"/>
    <w:rsid w:val="00A713D0"/>
    <w:rsid w:val="00A80B97"/>
    <w:rsid w:val="00A90C40"/>
    <w:rsid w:val="00A9618F"/>
    <w:rsid w:val="00AA3480"/>
    <w:rsid w:val="00AB5E84"/>
    <w:rsid w:val="00AB5F27"/>
    <w:rsid w:val="00AC12C5"/>
    <w:rsid w:val="00AC49C5"/>
    <w:rsid w:val="00AD2C7D"/>
    <w:rsid w:val="00AD508A"/>
    <w:rsid w:val="00AE22D2"/>
    <w:rsid w:val="00B309CD"/>
    <w:rsid w:val="00B33E2F"/>
    <w:rsid w:val="00B41269"/>
    <w:rsid w:val="00B41400"/>
    <w:rsid w:val="00B42351"/>
    <w:rsid w:val="00B456FE"/>
    <w:rsid w:val="00B46B59"/>
    <w:rsid w:val="00B51318"/>
    <w:rsid w:val="00B5232E"/>
    <w:rsid w:val="00B53E24"/>
    <w:rsid w:val="00B54E29"/>
    <w:rsid w:val="00B73DB2"/>
    <w:rsid w:val="00B77178"/>
    <w:rsid w:val="00B83CB5"/>
    <w:rsid w:val="00B868A9"/>
    <w:rsid w:val="00B877CD"/>
    <w:rsid w:val="00B902D3"/>
    <w:rsid w:val="00B90B3E"/>
    <w:rsid w:val="00B93414"/>
    <w:rsid w:val="00BA6EB4"/>
    <w:rsid w:val="00BA7203"/>
    <w:rsid w:val="00BB2362"/>
    <w:rsid w:val="00BC1D55"/>
    <w:rsid w:val="00BD05BC"/>
    <w:rsid w:val="00BD0ABD"/>
    <w:rsid w:val="00BD1B39"/>
    <w:rsid w:val="00BD7190"/>
    <w:rsid w:val="00BE6190"/>
    <w:rsid w:val="00BF0B03"/>
    <w:rsid w:val="00C02918"/>
    <w:rsid w:val="00C12C9C"/>
    <w:rsid w:val="00C161F6"/>
    <w:rsid w:val="00C213AA"/>
    <w:rsid w:val="00C32B91"/>
    <w:rsid w:val="00C33537"/>
    <w:rsid w:val="00C36877"/>
    <w:rsid w:val="00C400A0"/>
    <w:rsid w:val="00C50B5F"/>
    <w:rsid w:val="00C53F18"/>
    <w:rsid w:val="00C62502"/>
    <w:rsid w:val="00C64519"/>
    <w:rsid w:val="00C66D1F"/>
    <w:rsid w:val="00C723B1"/>
    <w:rsid w:val="00C73BBC"/>
    <w:rsid w:val="00C74CBE"/>
    <w:rsid w:val="00C82C89"/>
    <w:rsid w:val="00C85513"/>
    <w:rsid w:val="00CA40D3"/>
    <w:rsid w:val="00CB3A7B"/>
    <w:rsid w:val="00CB7FC6"/>
    <w:rsid w:val="00CC3738"/>
    <w:rsid w:val="00CC4745"/>
    <w:rsid w:val="00CD3481"/>
    <w:rsid w:val="00CD504F"/>
    <w:rsid w:val="00CE1046"/>
    <w:rsid w:val="00CF3685"/>
    <w:rsid w:val="00CF7131"/>
    <w:rsid w:val="00D0632D"/>
    <w:rsid w:val="00D25552"/>
    <w:rsid w:val="00D336F3"/>
    <w:rsid w:val="00D3694D"/>
    <w:rsid w:val="00D41244"/>
    <w:rsid w:val="00D659E5"/>
    <w:rsid w:val="00D66A9E"/>
    <w:rsid w:val="00D7586E"/>
    <w:rsid w:val="00D7663D"/>
    <w:rsid w:val="00D8263D"/>
    <w:rsid w:val="00D8482F"/>
    <w:rsid w:val="00D92F5A"/>
    <w:rsid w:val="00D97D4F"/>
    <w:rsid w:val="00DA13A6"/>
    <w:rsid w:val="00DA1D3D"/>
    <w:rsid w:val="00DA3B0E"/>
    <w:rsid w:val="00DA3B8F"/>
    <w:rsid w:val="00DC37E2"/>
    <w:rsid w:val="00DC4DD6"/>
    <w:rsid w:val="00DD2CE0"/>
    <w:rsid w:val="00DE52B9"/>
    <w:rsid w:val="00DE68F6"/>
    <w:rsid w:val="00DF323D"/>
    <w:rsid w:val="00DF42BA"/>
    <w:rsid w:val="00E02854"/>
    <w:rsid w:val="00E02E72"/>
    <w:rsid w:val="00E03426"/>
    <w:rsid w:val="00E179A1"/>
    <w:rsid w:val="00E2783D"/>
    <w:rsid w:val="00E56BF0"/>
    <w:rsid w:val="00E76F75"/>
    <w:rsid w:val="00E84ADC"/>
    <w:rsid w:val="00E87B78"/>
    <w:rsid w:val="00E93D66"/>
    <w:rsid w:val="00EB1BC2"/>
    <w:rsid w:val="00EB3129"/>
    <w:rsid w:val="00EB4CA5"/>
    <w:rsid w:val="00EC13F1"/>
    <w:rsid w:val="00EC6397"/>
    <w:rsid w:val="00ED2F10"/>
    <w:rsid w:val="00ED5D2F"/>
    <w:rsid w:val="00EF7A54"/>
    <w:rsid w:val="00F40FD8"/>
    <w:rsid w:val="00F42FF8"/>
    <w:rsid w:val="00F43A0E"/>
    <w:rsid w:val="00F46EA8"/>
    <w:rsid w:val="00F46F46"/>
    <w:rsid w:val="00F7052B"/>
    <w:rsid w:val="00F711B1"/>
    <w:rsid w:val="00F75DAA"/>
    <w:rsid w:val="00F81039"/>
    <w:rsid w:val="00FC1A3E"/>
    <w:rsid w:val="00FC2A26"/>
    <w:rsid w:val="00FC2C40"/>
    <w:rsid w:val="00FC68F0"/>
    <w:rsid w:val="00FE4291"/>
    <w:rsid w:val="00FE5FC2"/>
    <w:rsid w:val="00FF71CD"/>
    <w:rsid w:val="00FF7E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73D97F2"/>
  <w15:chartTrackingRefBased/>
  <w15:docId w15:val="{0A59D50E-CEEA-8947-BA52-CE0CC9B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4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4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42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42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42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42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42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42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42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42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42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42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42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42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42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42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42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4247"/>
    <w:rPr>
      <w:rFonts w:eastAsiaTheme="majorEastAsia" w:cstheme="majorBidi"/>
      <w:color w:val="272727" w:themeColor="text1" w:themeTint="D8"/>
    </w:rPr>
  </w:style>
  <w:style w:type="paragraph" w:styleId="Titel">
    <w:name w:val="Title"/>
    <w:basedOn w:val="Standard"/>
    <w:next w:val="Standard"/>
    <w:link w:val="TitelZchn"/>
    <w:uiPriority w:val="10"/>
    <w:qFormat/>
    <w:rsid w:val="00754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42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42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42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42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4247"/>
    <w:rPr>
      <w:i/>
      <w:iCs/>
      <w:color w:val="404040" w:themeColor="text1" w:themeTint="BF"/>
    </w:rPr>
  </w:style>
  <w:style w:type="paragraph" w:styleId="Listenabsatz">
    <w:name w:val="List Paragraph"/>
    <w:basedOn w:val="Standard"/>
    <w:uiPriority w:val="34"/>
    <w:qFormat/>
    <w:rsid w:val="00754247"/>
    <w:pPr>
      <w:ind w:left="720"/>
      <w:contextualSpacing/>
    </w:pPr>
  </w:style>
  <w:style w:type="character" w:styleId="IntensiveHervorhebung">
    <w:name w:val="Intense Emphasis"/>
    <w:basedOn w:val="Absatz-Standardschriftart"/>
    <w:uiPriority w:val="21"/>
    <w:qFormat/>
    <w:rsid w:val="00754247"/>
    <w:rPr>
      <w:i/>
      <w:iCs/>
      <w:color w:val="0F4761" w:themeColor="accent1" w:themeShade="BF"/>
    </w:rPr>
  </w:style>
  <w:style w:type="paragraph" w:styleId="IntensivesZitat">
    <w:name w:val="Intense Quote"/>
    <w:basedOn w:val="Standard"/>
    <w:next w:val="Standard"/>
    <w:link w:val="IntensivesZitatZchn"/>
    <w:uiPriority w:val="30"/>
    <w:qFormat/>
    <w:rsid w:val="00754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4247"/>
    <w:rPr>
      <w:i/>
      <w:iCs/>
      <w:color w:val="0F4761" w:themeColor="accent1" w:themeShade="BF"/>
    </w:rPr>
  </w:style>
  <w:style w:type="character" w:styleId="IntensiverVerweis">
    <w:name w:val="Intense Reference"/>
    <w:basedOn w:val="Absatz-Standardschriftart"/>
    <w:uiPriority w:val="32"/>
    <w:qFormat/>
    <w:rsid w:val="00754247"/>
    <w:rPr>
      <w:b/>
      <w:bCs/>
      <w:smallCaps/>
      <w:color w:val="0F4761" w:themeColor="accent1" w:themeShade="BF"/>
      <w:spacing w:val="5"/>
    </w:rPr>
  </w:style>
  <w:style w:type="paragraph" w:styleId="Kopfzeile">
    <w:name w:val="header"/>
    <w:basedOn w:val="Standard"/>
    <w:link w:val="KopfzeileZchn"/>
    <w:uiPriority w:val="99"/>
    <w:unhideWhenUsed/>
    <w:rsid w:val="009257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713"/>
  </w:style>
  <w:style w:type="paragraph" w:styleId="Fuzeile">
    <w:name w:val="footer"/>
    <w:basedOn w:val="Standard"/>
    <w:link w:val="FuzeileZchn"/>
    <w:uiPriority w:val="99"/>
    <w:unhideWhenUsed/>
    <w:rsid w:val="009257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5713"/>
  </w:style>
  <w:style w:type="paragraph" w:styleId="Funotentext">
    <w:name w:val="footnote text"/>
    <w:basedOn w:val="Standard"/>
    <w:link w:val="FunotentextZchn"/>
    <w:uiPriority w:val="99"/>
    <w:semiHidden/>
    <w:unhideWhenUsed/>
    <w:rsid w:val="002F2A0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2A00"/>
    <w:rPr>
      <w:sz w:val="20"/>
      <w:szCs w:val="20"/>
    </w:rPr>
  </w:style>
  <w:style w:type="character" w:styleId="Funotenzeichen">
    <w:name w:val="footnote reference"/>
    <w:basedOn w:val="Absatz-Standardschriftart"/>
    <w:uiPriority w:val="99"/>
    <w:semiHidden/>
    <w:unhideWhenUsed/>
    <w:rsid w:val="002F2A00"/>
    <w:rPr>
      <w:vertAlign w:val="superscript"/>
    </w:rPr>
  </w:style>
  <w:style w:type="character" w:styleId="Seitenzahl">
    <w:name w:val="page number"/>
    <w:basedOn w:val="Absatz-Standardschriftart"/>
    <w:uiPriority w:val="99"/>
    <w:semiHidden/>
    <w:unhideWhenUsed/>
    <w:rsid w:val="001B2676"/>
  </w:style>
  <w:style w:type="table" w:styleId="Tabellenraster">
    <w:name w:val="Table Grid"/>
    <w:basedOn w:val="NormaleTabelle"/>
    <w:uiPriority w:val="39"/>
    <w:rsid w:val="00096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50A7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5847</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dc:creator>
  <cp:keywords/>
  <dc:description/>
  <cp:lastModifiedBy>Dennis G</cp:lastModifiedBy>
  <cp:revision>33</cp:revision>
  <dcterms:created xsi:type="dcterms:W3CDTF">2025-11-24T10:54:00Z</dcterms:created>
  <dcterms:modified xsi:type="dcterms:W3CDTF">2025-11-27T11:26:00Z</dcterms:modified>
</cp:coreProperties>
</file>